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安徽工程大学二级党组织2019年政治理论学习情况统计表</w:t>
      </w:r>
    </w:p>
    <w:bookmarkEnd w:id="0"/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tbl>
      <w:tblPr>
        <w:tblStyle w:val="5"/>
        <w:tblW w:w="8464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16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中心组学习成员组成</w:t>
            </w:r>
          </w:p>
        </w:tc>
        <w:tc>
          <w:tcPr>
            <w:tcW w:w="6348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16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中心组集中学习次数及具体时间内容 </w:t>
            </w:r>
          </w:p>
        </w:tc>
        <w:tc>
          <w:tcPr>
            <w:tcW w:w="6348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16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中心组集体研讨次数及每次具体情况</w:t>
            </w:r>
          </w:p>
        </w:tc>
        <w:tc>
          <w:tcPr>
            <w:tcW w:w="6348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16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上党课、讲思政课情况及撰写的理论学习成果等</w:t>
            </w:r>
          </w:p>
        </w:tc>
        <w:tc>
          <w:tcPr>
            <w:tcW w:w="6348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16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校领导参加联系点理论学习指导情况</w:t>
            </w:r>
          </w:p>
        </w:tc>
        <w:tc>
          <w:tcPr>
            <w:tcW w:w="6348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16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教职工理论学习次数及具体情况）</w:t>
            </w:r>
          </w:p>
        </w:tc>
        <w:tc>
          <w:tcPr>
            <w:tcW w:w="6348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16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党支部数（其中学生支部数、教工支部数）</w:t>
            </w:r>
          </w:p>
        </w:tc>
        <w:tc>
          <w:tcPr>
            <w:tcW w:w="6348" w:type="dxa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（表格不够可自行拓展）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C75"/>
    <w:rsid w:val="000118E3"/>
    <w:rsid w:val="00042C12"/>
    <w:rsid w:val="00044402"/>
    <w:rsid w:val="00055619"/>
    <w:rsid w:val="00063399"/>
    <w:rsid w:val="00090AE9"/>
    <w:rsid w:val="000A3BF8"/>
    <w:rsid w:val="000C2473"/>
    <w:rsid w:val="000C30EB"/>
    <w:rsid w:val="000D2EB0"/>
    <w:rsid w:val="000D3FDC"/>
    <w:rsid w:val="000F049D"/>
    <w:rsid w:val="000F43C2"/>
    <w:rsid w:val="00102784"/>
    <w:rsid w:val="00110DC6"/>
    <w:rsid w:val="00121BFE"/>
    <w:rsid w:val="00154ADC"/>
    <w:rsid w:val="001B27C7"/>
    <w:rsid w:val="001B4926"/>
    <w:rsid w:val="001C4144"/>
    <w:rsid w:val="001D31D4"/>
    <w:rsid w:val="001E39D9"/>
    <w:rsid w:val="001E7FE7"/>
    <w:rsid w:val="00212C0E"/>
    <w:rsid w:val="00220D30"/>
    <w:rsid w:val="00221068"/>
    <w:rsid w:val="002245DB"/>
    <w:rsid w:val="00251FE8"/>
    <w:rsid w:val="0026696D"/>
    <w:rsid w:val="002750EA"/>
    <w:rsid w:val="002840F3"/>
    <w:rsid w:val="00286746"/>
    <w:rsid w:val="002C5E17"/>
    <w:rsid w:val="002D5794"/>
    <w:rsid w:val="002D7635"/>
    <w:rsid w:val="002E068C"/>
    <w:rsid w:val="0030447A"/>
    <w:rsid w:val="0034443D"/>
    <w:rsid w:val="00360E2C"/>
    <w:rsid w:val="003661F8"/>
    <w:rsid w:val="003826F4"/>
    <w:rsid w:val="0039544B"/>
    <w:rsid w:val="003A2146"/>
    <w:rsid w:val="003D6771"/>
    <w:rsid w:val="003E3A9D"/>
    <w:rsid w:val="003F4A10"/>
    <w:rsid w:val="004015FD"/>
    <w:rsid w:val="00420BAC"/>
    <w:rsid w:val="0043790D"/>
    <w:rsid w:val="00440FCA"/>
    <w:rsid w:val="00444233"/>
    <w:rsid w:val="00455C28"/>
    <w:rsid w:val="0045663E"/>
    <w:rsid w:val="004613B7"/>
    <w:rsid w:val="00470021"/>
    <w:rsid w:val="0049596A"/>
    <w:rsid w:val="004B230E"/>
    <w:rsid w:val="00502DC5"/>
    <w:rsid w:val="0052693C"/>
    <w:rsid w:val="00527BDD"/>
    <w:rsid w:val="00535B22"/>
    <w:rsid w:val="005428B3"/>
    <w:rsid w:val="00543C13"/>
    <w:rsid w:val="00553062"/>
    <w:rsid w:val="005530E9"/>
    <w:rsid w:val="00581775"/>
    <w:rsid w:val="005871E5"/>
    <w:rsid w:val="005927B4"/>
    <w:rsid w:val="005D6BFC"/>
    <w:rsid w:val="005D7378"/>
    <w:rsid w:val="005F0BEC"/>
    <w:rsid w:val="00602C75"/>
    <w:rsid w:val="006139FE"/>
    <w:rsid w:val="0064332D"/>
    <w:rsid w:val="006548EC"/>
    <w:rsid w:val="00660882"/>
    <w:rsid w:val="00662802"/>
    <w:rsid w:val="006754D2"/>
    <w:rsid w:val="006802EE"/>
    <w:rsid w:val="0069258F"/>
    <w:rsid w:val="006B7429"/>
    <w:rsid w:val="006C079D"/>
    <w:rsid w:val="006D54F0"/>
    <w:rsid w:val="006F20D8"/>
    <w:rsid w:val="006F4FAF"/>
    <w:rsid w:val="007124D6"/>
    <w:rsid w:val="00726CC6"/>
    <w:rsid w:val="007447BE"/>
    <w:rsid w:val="00756E0A"/>
    <w:rsid w:val="007579B9"/>
    <w:rsid w:val="00765F5E"/>
    <w:rsid w:val="007735C7"/>
    <w:rsid w:val="00796C12"/>
    <w:rsid w:val="007B3F99"/>
    <w:rsid w:val="007D0AD1"/>
    <w:rsid w:val="007E3B8A"/>
    <w:rsid w:val="007E4BB5"/>
    <w:rsid w:val="007E6039"/>
    <w:rsid w:val="007F1244"/>
    <w:rsid w:val="007F3D6B"/>
    <w:rsid w:val="008117B9"/>
    <w:rsid w:val="00857B46"/>
    <w:rsid w:val="0087091C"/>
    <w:rsid w:val="008901A8"/>
    <w:rsid w:val="008A3DAF"/>
    <w:rsid w:val="008D24D6"/>
    <w:rsid w:val="008D3E0D"/>
    <w:rsid w:val="008D6C98"/>
    <w:rsid w:val="008E1BC8"/>
    <w:rsid w:val="009057BF"/>
    <w:rsid w:val="009061A1"/>
    <w:rsid w:val="0091380A"/>
    <w:rsid w:val="00920620"/>
    <w:rsid w:val="009226FC"/>
    <w:rsid w:val="009349E7"/>
    <w:rsid w:val="00942CEB"/>
    <w:rsid w:val="00947864"/>
    <w:rsid w:val="0097555C"/>
    <w:rsid w:val="009830B2"/>
    <w:rsid w:val="00983B3B"/>
    <w:rsid w:val="009A0CFD"/>
    <w:rsid w:val="009C1D90"/>
    <w:rsid w:val="009C6918"/>
    <w:rsid w:val="009C692E"/>
    <w:rsid w:val="00A141DE"/>
    <w:rsid w:val="00A15284"/>
    <w:rsid w:val="00A24882"/>
    <w:rsid w:val="00A41C37"/>
    <w:rsid w:val="00A4341B"/>
    <w:rsid w:val="00A46FAE"/>
    <w:rsid w:val="00A51920"/>
    <w:rsid w:val="00A51A86"/>
    <w:rsid w:val="00A60DEF"/>
    <w:rsid w:val="00A669A7"/>
    <w:rsid w:val="00A81EE7"/>
    <w:rsid w:val="00AB7C91"/>
    <w:rsid w:val="00AC29F3"/>
    <w:rsid w:val="00AC7C02"/>
    <w:rsid w:val="00AD0FD7"/>
    <w:rsid w:val="00AD16D7"/>
    <w:rsid w:val="00AE03E5"/>
    <w:rsid w:val="00AF3126"/>
    <w:rsid w:val="00B34675"/>
    <w:rsid w:val="00BA1E3E"/>
    <w:rsid w:val="00BA3B23"/>
    <w:rsid w:val="00BA548B"/>
    <w:rsid w:val="00BB72AF"/>
    <w:rsid w:val="00BF3F20"/>
    <w:rsid w:val="00BF64DF"/>
    <w:rsid w:val="00C218F4"/>
    <w:rsid w:val="00C24E44"/>
    <w:rsid w:val="00C32B07"/>
    <w:rsid w:val="00C35A90"/>
    <w:rsid w:val="00C44513"/>
    <w:rsid w:val="00C5525E"/>
    <w:rsid w:val="00C81BD6"/>
    <w:rsid w:val="00C846CC"/>
    <w:rsid w:val="00CA7A78"/>
    <w:rsid w:val="00CB38CA"/>
    <w:rsid w:val="00CF43BB"/>
    <w:rsid w:val="00D07C75"/>
    <w:rsid w:val="00D10349"/>
    <w:rsid w:val="00D464F9"/>
    <w:rsid w:val="00D474D4"/>
    <w:rsid w:val="00D91731"/>
    <w:rsid w:val="00D945D3"/>
    <w:rsid w:val="00DA1053"/>
    <w:rsid w:val="00DA3597"/>
    <w:rsid w:val="00DB447A"/>
    <w:rsid w:val="00DB526D"/>
    <w:rsid w:val="00DB5393"/>
    <w:rsid w:val="00DC6178"/>
    <w:rsid w:val="00DD0331"/>
    <w:rsid w:val="00E02A59"/>
    <w:rsid w:val="00E11A20"/>
    <w:rsid w:val="00E123AE"/>
    <w:rsid w:val="00E17F2D"/>
    <w:rsid w:val="00E220AA"/>
    <w:rsid w:val="00E22D89"/>
    <w:rsid w:val="00E250B6"/>
    <w:rsid w:val="00E272C3"/>
    <w:rsid w:val="00E41A76"/>
    <w:rsid w:val="00E45BB7"/>
    <w:rsid w:val="00E50BA1"/>
    <w:rsid w:val="00E719FA"/>
    <w:rsid w:val="00E72EAC"/>
    <w:rsid w:val="00E731E2"/>
    <w:rsid w:val="00EA32BD"/>
    <w:rsid w:val="00EB78A5"/>
    <w:rsid w:val="00ED7B7E"/>
    <w:rsid w:val="00ED7F0E"/>
    <w:rsid w:val="00EE14AC"/>
    <w:rsid w:val="00EF1698"/>
    <w:rsid w:val="00EF2D95"/>
    <w:rsid w:val="00F22214"/>
    <w:rsid w:val="00F546C0"/>
    <w:rsid w:val="00F55FEA"/>
    <w:rsid w:val="00F63C14"/>
    <w:rsid w:val="00F97081"/>
    <w:rsid w:val="00FB6D46"/>
    <w:rsid w:val="00FC0F8D"/>
    <w:rsid w:val="05C726A6"/>
    <w:rsid w:val="05CD7177"/>
    <w:rsid w:val="05EF7D99"/>
    <w:rsid w:val="0A410385"/>
    <w:rsid w:val="0CD737D0"/>
    <w:rsid w:val="0D9E70A8"/>
    <w:rsid w:val="194F7B08"/>
    <w:rsid w:val="196A50BC"/>
    <w:rsid w:val="23786CA6"/>
    <w:rsid w:val="2E364B17"/>
    <w:rsid w:val="2F0A73D6"/>
    <w:rsid w:val="30AA1DED"/>
    <w:rsid w:val="31905345"/>
    <w:rsid w:val="397E65A9"/>
    <w:rsid w:val="3ABF6772"/>
    <w:rsid w:val="3CA57409"/>
    <w:rsid w:val="3F0D58AF"/>
    <w:rsid w:val="4B4B07AC"/>
    <w:rsid w:val="4D477019"/>
    <w:rsid w:val="5026669C"/>
    <w:rsid w:val="528100E6"/>
    <w:rsid w:val="5459300C"/>
    <w:rsid w:val="549A1C18"/>
    <w:rsid w:val="5622215E"/>
    <w:rsid w:val="5EB467AC"/>
    <w:rsid w:val="645C6559"/>
    <w:rsid w:val="65840510"/>
    <w:rsid w:val="6A670729"/>
    <w:rsid w:val="6F896A44"/>
    <w:rsid w:val="72051F95"/>
    <w:rsid w:val="78C00909"/>
    <w:rsid w:val="7AAE317F"/>
    <w:rsid w:val="7BA13A33"/>
    <w:rsid w:val="7E491A33"/>
    <w:rsid w:val="7E50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140</Words>
  <Characters>800</Characters>
  <Lines>6</Lines>
  <Paragraphs>1</Paragraphs>
  <TotalTime>5</TotalTime>
  <ScaleCrop>false</ScaleCrop>
  <LinksUpToDate>false</LinksUpToDate>
  <CharactersWithSpaces>939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2019-08-09T02:43:00Z</dcterms:created>
  <dc:creator>孙浩然</dc:creator>
  <cp:lastModifiedBy>千帆竞渡</cp:lastModifiedBy>
  <cp:lastPrinted>2019-08-09T02:12:00Z</cp:lastPrinted>
  <dcterms:modified xsi:type="dcterms:W3CDTF">2020-04-02T03:50:13Z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